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1245"/>
        <w:tblW w:w="0" w:type="auto"/>
        <w:tblLook w:val="04A0" w:firstRow="1" w:lastRow="0" w:firstColumn="1" w:lastColumn="0" w:noHBand="0" w:noVBand="1"/>
      </w:tblPr>
      <w:tblGrid>
        <w:gridCol w:w="554"/>
        <w:gridCol w:w="3429"/>
        <w:gridCol w:w="916"/>
        <w:gridCol w:w="2699"/>
        <w:gridCol w:w="1746"/>
      </w:tblGrid>
      <w:tr w:rsidR="000C3228" w:rsidTr="006A3DC4">
        <w:tc>
          <w:tcPr>
            <w:tcW w:w="554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3429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533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916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533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</w:t>
            </w:r>
          </w:p>
        </w:tc>
        <w:tc>
          <w:tcPr>
            <w:tcW w:w="2699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3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Мероприя</w:t>
            </w:r>
            <w:proofErr w:type="spellStart"/>
            <w:r w:rsidRPr="002E5333">
              <w:rPr>
                <w:rFonts w:ascii="Times New Roman" w:hAnsi="Times New Roman" w:cs="Times New Roman"/>
                <w:sz w:val="28"/>
                <w:szCs w:val="28"/>
              </w:rPr>
              <w:t>тия</w:t>
            </w:r>
            <w:proofErr w:type="spellEnd"/>
          </w:p>
        </w:tc>
        <w:tc>
          <w:tcPr>
            <w:tcW w:w="1746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33">
              <w:rPr>
                <w:rFonts w:ascii="Times New Roman" w:hAnsi="Times New Roman" w:cs="Times New Roman"/>
                <w:sz w:val="28"/>
                <w:szCs w:val="28"/>
              </w:rPr>
              <w:t>Достижение</w:t>
            </w:r>
          </w:p>
        </w:tc>
      </w:tr>
      <w:tr w:rsidR="000C3228" w:rsidTr="006A3DC4">
        <w:tc>
          <w:tcPr>
            <w:tcW w:w="554" w:type="dxa"/>
          </w:tcPr>
          <w:p w:rsidR="000C3228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916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9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Лыжня Татарстана и России 2022</w:t>
            </w:r>
          </w:p>
        </w:tc>
        <w:tc>
          <w:tcPr>
            <w:tcW w:w="1746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0C3228" w:rsidTr="006A3DC4">
        <w:tc>
          <w:tcPr>
            <w:tcW w:w="554" w:type="dxa"/>
          </w:tcPr>
          <w:p w:rsidR="000C3228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916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9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Национальная борьба</w:t>
            </w:r>
          </w:p>
        </w:tc>
        <w:tc>
          <w:tcPr>
            <w:tcW w:w="1746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0C3228" w:rsidTr="006A3DC4">
        <w:tc>
          <w:tcPr>
            <w:tcW w:w="554" w:type="dxa"/>
          </w:tcPr>
          <w:p w:rsidR="000C3228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9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916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9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Вольная борьба</w:t>
            </w:r>
          </w:p>
        </w:tc>
        <w:tc>
          <w:tcPr>
            <w:tcW w:w="1746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0C3228" w:rsidTr="006A3DC4">
        <w:tc>
          <w:tcPr>
            <w:tcW w:w="554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9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Шакирзянов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916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9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Национальная борьба</w:t>
            </w:r>
          </w:p>
        </w:tc>
        <w:tc>
          <w:tcPr>
            <w:tcW w:w="1746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0C3228" w:rsidTr="006A3DC4">
        <w:tc>
          <w:tcPr>
            <w:tcW w:w="554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9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Шарифзянов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Ильмир С.</w:t>
            </w:r>
          </w:p>
        </w:tc>
        <w:tc>
          <w:tcPr>
            <w:tcW w:w="916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9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Национальная борьба</w:t>
            </w:r>
          </w:p>
        </w:tc>
        <w:tc>
          <w:tcPr>
            <w:tcW w:w="1746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0C3228" w:rsidTr="006A3DC4">
        <w:tc>
          <w:tcPr>
            <w:tcW w:w="554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29" w:type="dxa"/>
          </w:tcPr>
          <w:p w:rsidR="000C3228" w:rsidRPr="002E5333" w:rsidRDefault="000C3228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Шавалиев</w:t>
            </w:r>
            <w:proofErr w:type="spellEnd"/>
            <w:r w:rsidR="006A3DC4">
              <w:rPr>
                <w:rFonts w:ascii="Times New Roman" w:hAnsi="Times New Roman" w:cs="Times New Roman"/>
                <w:sz w:val="28"/>
                <w:szCs w:val="28"/>
              </w:rPr>
              <w:t xml:space="preserve"> Динар Р.</w:t>
            </w:r>
          </w:p>
        </w:tc>
        <w:tc>
          <w:tcPr>
            <w:tcW w:w="916" w:type="dxa"/>
          </w:tcPr>
          <w:p w:rsidR="000C3228" w:rsidRPr="002E5333" w:rsidRDefault="006A3DC4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9" w:type="dxa"/>
          </w:tcPr>
          <w:p w:rsidR="000C3228" w:rsidRPr="002E5333" w:rsidRDefault="006A3DC4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Вольная борьба</w:t>
            </w:r>
          </w:p>
        </w:tc>
        <w:tc>
          <w:tcPr>
            <w:tcW w:w="1746" w:type="dxa"/>
          </w:tcPr>
          <w:p w:rsidR="000C3228" w:rsidRPr="002E5333" w:rsidRDefault="006A3DC4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0C3228" w:rsidTr="006A3DC4">
        <w:tc>
          <w:tcPr>
            <w:tcW w:w="554" w:type="dxa"/>
          </w:tcPr>
          <w:p w:rsidR="000C3228" w:rsidRPr="002E5333" w:rsidRDefault="006A3DC4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29" w:type="dxa"/>
          </w:tcPr>
          <w:p w:rsidR="000C3228" w:rsidRPr="002E5333" w:rsidRDefault="006A3DC4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916" w:type="dxa"/>
          </w:tcPr>
          <w:p w:rsidR="000C3228" w:rsidRPr="002E5333" w:rsidRDefault="006A3DC4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9" w:type="dxa"/>
          </w:tcPr>
          <w:p w:rsidR="000C3228" w:rsidRPr="002E5333" w:rsidRDefault="006A3DC4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Вольная борьба</w:t>
            </w:r>
          </w:p>
        </w:tc>
        <w:tc>
          <w:tcPr>
            <w:tcW w:w="1746" w:type="dxa"/>
          </w:tcPr>
          <w:p w:rsidR="000C3228" w:rsidRPr="002E5333" w:rsidRDefault="006A3DC4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0C3228" w:rsidTr="006A3DC4">
        <w:tc>
          <w:tcPr>
            <w:tcW w:w="554" w:type="dxa"/>
          </w:tcPr>
          <w:p w:rsidR="000C3228" w:rsidRPr="002E5333" w:rsidRDefault="006A3DC4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29" w:type="dxa"/>
          </w:tcPr>
          <w:p w:rsidR="000C3228" w:rsidRPr="002E5333" w:rsidRDefault="006A3DC4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Алмаз И.</w:t>
            </w:r>
          </w:p>
        </w:tc>
        <w:tc>
          <w:tcPr>
            <w:tcW w:w="916" w:type="dxa"/>
          </w:tcPr>
          <w:p w:rsidR="000C3228" w:rsidRPr="002E5333" w:rsidRDefault="006A3DC4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9" w:type="dxa"/>
          </w:tcPr>
          <w:p w:rsidR="000C3228" w:rsidRPr="002E5333" w:rsidRDefault="006A3DC4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Волейбол сборный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г.Буинск</w:t>
            </w:r>
            <w:proofErr w:type="spellEnd"/>
          </w:p>
        </w:tc>
        <w:tc>
          <w:tcPr>
            <w:tcW w:w="1746" w:type="dxa"/>
          </w:tcPr>
          <w:p w:rsidR="000C3228" w:rsidRPr="002E5333" w:rsidRDefault="006A3DC4" w:rsidP="006A3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</w:tbl>
    <w:p w:rsidR="00922876" w:rsidRPr="00C77DF9" w:rsidRDefault="00C77DF9" w:rsidP="00C77DF9">
      <w:pPr>
        <w:jc w:val="center"/>
        <w:rPr>
          <w:rFonts w:ascii="Times New Roman" w:hAnsi="Times New Roman" w:cs="Times New Roman"/>
          <w:sz w:val="36"/>
          <w:szCs w:val="36"/>
        </w:rPr>
      </w:pPr>
      <w:r w:rsidRPr="00C77DF9">
        <w:rPr>
          <w:rFonts w:ascii="Times New Roman" w:hAnsi="Times New Roman" w:cs="Times New Roman"/>
          <w:sz w:val="36"/>
          <w:szCs w:val="36"/>
        </w:rPr>
        <w:t>Таблица достижений обучающихся</w:t>
      </w:r>
      <w:bookmarkStart w:id="0" w:name="_GoBack"/>
      <w:bookmarkEnd w:id="0"/>
    </w:p>
    <w:sectPr w:rsidR="00922876" w:rsidRPr="00C77DF9" w:rsidSect="002E53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33"/>
    <w:rsid w:val="000C3228"/>
    <w:rsid w:val="002E5333"/>
    <w:rsid w:val="006A3DC4"/>
    <w:rsid w:val="00922876"/>
    <w:rsid w:val="00C7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2C10A"/>
  <w15:chartTrackingRefBased/>
  <w15:docId w15:val="{DBABB1EE-CB39-425B-8690-C03410223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5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Рахимова</dc:creator>
  <cp:keywords/>
  <dc:description/>
  <cp:lastModifiedBy>Рахимова</cp:lastModifiedBy>
  <cp:revision>3</cp:revision>
  <dcterms:created xsi:type="dcterms:W3CDTF">2022-05-26T06:36:00Z</dcterms:created>
  <dcterms:modified xsi:type="dcterms:W3CDTF">2022-05-26T07:09:00Z</dcterms:modified>
</cp:coreProperties>
</file>